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07" w:rsidRDefault="00A11007" w:rsidP="00A110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0D9" w:themeFill="accent4" w:themeFillTint="66"/>
        <w:rPr>
          <w:b/>
          <w:i/>
        </w:rPr>
      </w:pPr>
    </w:p>
    <w:p w:rsidR="00A11007" w:rsidRPr="00A11007" w:rsidRDefault="00A11007" w:rsidP="00A110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0D9" w:themeFill="accent4" w:themeFillTint="66"/>
        <w:rPr>
          <w:b/>
          <w:i/>
        </w:rPr>
      </w:pPr>
      <w:r w:rsidRPr="00A11007">
        <w:rPr>
          <w:b/>
          <w:i/>
        </w:rPr>
        <w:t xml:space="preserve">CURSO VIRTUAL: </w:t>
      </w:r>
    </w:p>
    <w:p w:rsidR="00A11007" w:rsidRDefault="00A11007" w:rsidP="00A110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0D9" w:themeFill="accent4" w:themeFillTint="66"/>
        <w:jc w:val="center"/>
        <w:rPr>
          <w:b/>
        </w:rPr>
      </w:pPr>
      <w:r w:rsidRPr="00A11007">
        <w:rPr>
          <w:b/>
        </w:rPr>
        <w:t>Leer para aprender disciplinas de Ciencias Naturales en la universidad</w:t>
      </w:r>
    </w:p>
    <w:p w:rsidR="00A11007" w:rsidRPr="00A11007" w:rsidRDefault="00A11007" w:rsidP="00A110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0D9" w:themeFill="accent4" w:themeFillTint="66"/>
        <w:jc w:val="center"/>
        <w:rPr>
          <w:b/>
        </w:rPr>
      </w:pPr>
    </w:p>
    <w:p w:rsidR="00A11007" w:rsidRDefault="00A11007">
      <w:r>
        <w:t xml:space="preserve">Docentes responsables: Silvina </w:t>
      </w:r>
      <w:proofErr w:type="spellStart"/>
      <w:r>
        <w:t>Muzzanti</w:t>
      </w:r>
      <w:proofErr w:type="spellEnd"/>
      <w:r>
        <w:t xml:space="preserve"> Cecilia Acevedo </w:t>
      </w:r>
    </w:p>
    <w:p w:rsidR="00E443A5" w:rsidRDefault="00A11007">
      <w:r>
        <w:t xml:space="preserve">Docente invitada: Susana </w:t>
      </w:r>
      <w:proofErr w:type="spellStart"/>
      <w:r>
        <w:t>Castronuovo</w:t>
      </w:r>
      <w:proofErr w:type="spellEnd"/>
      <w:r>
        <w:t xml:space="preserve"> – Facultad de Ciencias Exactas, UBA</w:t>
      </w:r>
    </w:p>
    <w:p w:rsidR="00A11007" w:rsidRDefault="00A11007" w:rsidP="00A1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</w:pPr>
    </w:p>
    <w:p w:rsidR="00A11007" w:rsidRDefault="00A11007" w:rsidP="00A1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</w:pPr>
      <w:r>
        <w:t>SE POSTERGÓ LA FECHA DE INCRIPCIÓN HASTA EL 17 DE JUNIO</w:t>
      </w:r>
    </w:p>
    <w:p w:rsidR="00A11007" w:rsidRDefault="00A11007" w:rsidP="00A1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</w:pPr>
    </w:p>
    <w:sectPr w:rsidR="00A11007" w:rsidSect="00016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007"/>
    <w:rsid w:val="00016DEA"/>
    <w:rsid w:val="00A11007"/>
    <w:rsid w:val="00B86CDC"/>
    <w:rsid w:val="00EF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UNLu</dc:creator>
  <cp:lastModifiedBy>UNLu</cp:lastModifiedBy>
  <cp:revision>1</cp:revision>
  <dcterms:created xsi:type="dcterms:W3CDTF">2020-05-21T15:40:00Z</dcterms:created>
  <dcterms:modified xsi:type="dcterms:W3CDTF">2020-05-21T15:48:00Z</dcterms:modified>
</cp:coreProperties>
</file>