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8" w:rsidRDefault="00966678" w:rsidP="00966678">
      <w:pPr>
        <w:spacing w:line="256" w:lineRule="auto"/>
        <w:jc w:val="center"/>
        <w:rPr>
          <w:rFonts w:ascii="Calibri" w:hAnsi="Calibri" w:cs="Arial"/>
          <w:sz w:val="28"/>
          <w:szCs w:val="28"/>
          <w:lang w:eastAsia="ar-SA"/>
        </w:rPr>
      </w:pPr>
      <w:r>
        <w:rPr>
          <w:rFonts w:ascii="Calibri" w:hAnsi="Calibri" w:cs="Arial"/>
          <w:noProof/>
          <w:sz w:val="28"/>
          <w:szCs w:val="28"/>
          <w:lang w:eastAsia="es-AR"/>
        </w:rPr>
        <w:drawing>
          <wp:inline distT="0" distB="0" distL="0" distR="0">
            <wp:extent cx="10668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1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5"/>
        <w:gridCol w:w="2375"/>
      </w:tblGrid>
      <w:tr w:rsidR="00966678" w:rsidTr="00966678">
        <w:trPr>
          <w:trHeight w:val="271"/>
        </w:trPr>
        <w:tc>
          <w:tcPr>
            <w:tcW w:w="8819" w:type="dxa"/>
            <w:hideMark/>
          </w:tcPr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otype Corsiva" w:eastAsia="Times New Roman" w:hAnsi="Monotype Corsiva" w:cs="Monotype Corsiva"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Monotype Corsiva" w:eastAsia="Times New Roman" w:hAnsi="Monotype Corsiva" w:cs="Monotype Corsiva"/>
                <w:i/>
                <w:iCs/>
                <w:color w:val="000000"/>
                <w:lang w:eastAsia="es-AR"/>
              </w:rPr>
              <w:t>Universidad Nacional de Luján</w:t>
            </w:r>
          </w:p>
        </w:tc>
        <w:tc>
          <w:tcPr>
            <w:tcW w:w="2376" w:type="dxa"/>
          </w:tcPr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rPr>
                <w:rFonts w:ascii="Monotype Corsiva" w:eastAsia="Times New Roman" w:hAnsi="Monotype Corsiva" w:cs="Monotype Corsiva"/>
                <w:i/>
                <w:iCs/>
                <w:color w:val="000000"/>
                <w:sz w:val="24"/>
                <w:szCs w:val="24"/>
                <w:lang w:eastAsia="es-AR"/>
              </w:rPr>
            </w:pPr>
          </w:p>
        </w:tc>
      </w:tr>
      <w:tr w:rsidR="00966678" w:rsidTr="00966678">
        <w:trPr>
          <w:trHeight w:val="271"/>
        </w:trPr>
        <w:tc>
          <w:tcPr>
            <w:tcW w:w="8819" w:type="dxa"/>
          </w:tcPr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  <w:t>Departamento de Educación</w:t>
            </w:r>
          </w:p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  <w:t>División Pedagogía Universitaria y Capacitación Docente</w:t>
            </w:r>
          </w:p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76" w:type="dxa"/>
          </w:tcPr>
          <w:p w:rsidR="00966678" w:rsidRDefault="00966678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966678" w:rsidRDefault="004E2E6F" w:rsidP="0051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</w:pPr>
      <w:r w:rsidRPr="0096667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Las nuevas condiciones de la enseñanza universitaria.</w:t>
      </w:r>
    </w:p>
    <w:p w:rsidR="00966678" w:rsidRDefault="00966678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6678" w:rsidRPr="002A0E91" w:rsidRDefault="00966678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2A0E91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A cargo del Dr. Mauricio </w:t>
      </w:r>
      <w:proofErr w:type="spellStart"/>
      <w:r w:rsidRPr="002A0E91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Horn</w:t>
      </w:r>
      <w:proofErr w:type="spellEnd"/>
      <w:r w:rsidRPr="002A0E91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y el Lic. Diego </w:t>
      </w:r>
      <w:proofErr w:type="spellStart"/>
      <w:r w:rsidRPr="002A0E91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Ormella</w:t>
      </w:r>
      <w:proofErr w:type="spellEnd"/>
      <w:r w:rsidRPr="002A0E91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, del Área Acompañamiento Pedagógico a los Proyectos de Formación Universitaria</w:t>
      </w:r>
    </w:p>
    <w:p w:rsidR="00966678" w:rsidRDefault="00966678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6678" w:rsidRDefault="004E2E6F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Se propone abordar -por medio de cuatro encuentros virtuales- la cuestión de las condiciones de enseñanza profundamente trastocadas a partir del COVID-19 y las medidas de aislamiento social.</w:t>
      </w:r>
    </w:p>
    <w:p w:rsidR="00966678" w:rsidRDefault="004E2E6F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Los encuentros están dirigidos a todas/os las/los docentes de la UNLu, con el propósito de analizar diferentes aspectos sustantivos de la tarea pedagógica en el contexto actual; esto es, condiciones sociales, económicas, culturales, tecnológicas y políticas, que, entre otras, la hacen posible y le dan sentido.</w:t>
      </w:r>
    </w:p>
    <w:p w:rsidR="00966678" w:rsidRDefault="004E2E6F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Esta primera serie de encuentros no constituyen un ciclo o un curso, pudién</w:t>
      </w:r>
      <w:r w:rsidR="00337E8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dose participar indistintamente </w:t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todos o algunos.</w:t>
      </w:r>
    </w:p>
    <w:p w:rsidR="00966678" w:rsidRDefault="004E2E6F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objetivo primordial es intentar comprender las condiciones inéditas a las que se enfrenta la enseñanza para las cuales no hay respuestas unívocas; y a partir del diálogo, nutrirse con las experiencias y situaciones que atraviesan los distintos equipos docentes.</w:t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966678" w:rsidRDefault="00966678" w:rsidP="0096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6678" w:rsidRDefault="004E2E6F" w:rsidP="0096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96667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Encuentro: </w:t>
      </w:r>
      <w:proofErr w:type="gramStart"/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t>Martes</w:t>
      </w:r>
      <w:proofErr w:type="gramEnd"/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12, 19 y</w:t>
      </w:r>
      <w:bookmarkStart w:id="0" w:name="_GoBack"/>
      <w:bookmarkEnd w:id="0"/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26 de Mayo</w:t>
      </w:r>
      <w:r w:rsidR="00AB29EC">
        <w:rPr>
          <w:rFonts w:ascii="Times New Roman" w:eastAsia="Times New Roman" w:hAnsi="Times New Roman" w:cs="Times New Roman"/>
          <w:sz w:val="24"/>
          <w:szCs w:val="24"/>
          <w:lang w:eastAsia="es-AR"/>
        </w:rPr>
        <w:t>, 2 de Junio</w:t>
      </w:r>
    </w:p>
    <w:p w:rsidR="00510CF2" w:rsidRDefault="00510CF2" w:rsidP="0096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6678" w:rsidRDefault="00966678" w:rsidP="0096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Horario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4E2E6F"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t>18 a 19 hs</w:t>
      </w:r>
    </w:p>
    <w:p w:rsidR="004E2E6F" w:rsidRDefault="004E2E6F" w:rsidP="0096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E2E6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Para participar enviar email a </w:t>
      </w:r>
      <w:hyperlink r:id="rId5" w:tgtFrame="_blank" w:history="1">
        <w:r w:rsidRPr="004E2E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mhorn@unlu.edu.ar</w:t>
        </w:r>
      </w:hyperlink>
    </w:p>
    <w:p w:rsidR="00966678" w:rsidRPr="004E2E6F" w:rsidRDefault="00966678" w:rsidP="0096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91D14" w:rsidRDefault="00491D14"/>
    <w:sectPr w:rsidR="00491D14" w:rsidSect="0096667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E6F"/>
    <w:rsid w:val="002A0E91"/>
    <w:rsid w:val="00337E87"/>
    <w:rsid w:val="00491D14"/>
    <w:rsid w:val="004B6D88"/>
    <w:rsid w:val="004E2E6F"/>
    <w:rsid w:val="00510CF2"/>
    <w:rsid w:val="00610483"/>
    <w:rsid w:val="00966678"/>
    <w:rsid w:val="00AB29EC"/>
    <w:rsid w:val="00DB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orn@unlu.edu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WhiteDeath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UNLu</cp:lastModifiedBy>
  <cp:revision>6</cp:revision>
  <dcterms:created xsi:type="dcterms:W3CDTF">2020-05-04T20:52:00Z</dcterms:created>
  <dcterms:modified xsi:type="dcterms:W3CDTF">2020-05-05T12:36:00Z</dcterms:modified>
</cp:coreProperties>
</file>